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EDC2" w14:textId="72D55877" w:rsidR="00551761" w:rsidRPr="007E054A" w:rsidRDefault="00551761" w:rsidP="007E054A">
      <w:pPr>
        <w:jc w:val="right"/>
        <w:rPr>
          <w:rFonts w:ascii="Times New Roman" w:hAnsi="Times New Roman" w:cs="Times New Roman"/>
          <w:sz w:val="24"/>
          <w:szCs w:val="24"/>
        </w:rPr>
      </w:pPr>
      <w:r w:rsidRPr="007E054A">
        <w:rPr>
          <w:rFonts w:ascii="Times New Roman" w:hAnsi="Times New Roman" w:cs="Times New Roman"/>
          <w:sz w:val="24"/>
          <w:szCs w:val="24"/>
        </w:rPr>
        <w:t xml:space="preserve">Kvietimo </w:t>
      </w:r>
      <w:r w:rsidR="00D77B63">
        <w:rPr>
          <w:rFonts w:ascii="Times New Roman" w:hAnsi="Times New Roman" w:cs="Times New Roman"/>
          <w:sz w:val="24"/>
          <w:szCs w:val="24"/>
        </w:rPr>
        <w:t>10</w:t>
      </w:r>
      <w:r w:rsidRPr="007E054A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67FA52AA" w14:textId="53861FC8" w:rsidR="00551761" w:rsidRDefault="00551761" w:rsidP="009D4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7F57AD2" wp14:editId="7A971BB1">
            <wp:extent cx="990600" cy="990600"/>
            <wp:effectExtent l="0" t="0" r="0" b="0"/>
            <wp:docPr id="2053986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4" t="11037" r="18242" b="17228"/>
                    <a:stretch/>
                  </pic:blipFill>
                  <pic:spPr bwMode="auto">
                    <a:xfrm>
                      <a:off x="0" y="0"/>
                      <a:ext cx="990798" cy="99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CF314" w14:textId="7729F5D3" w:rsidR="009D414E" w:rsidRDefault="009D414E" w:rsidP="009D4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954">
        <w:rPr>
          <w:rFonts w:ascii="Times New Roman" w:hAnsi="Times New Roman" w:cs="Times New Roman"/>
          <w:b/>
          <w:bCs/>
          <w:sz w:val="24"/>
          <w:szCs w:val="24"/>
        </w:rPr>
        <w:t>PROJEKTO VEIKLŲ ĮGYVENDINIMO</w:t>
      </w:r>
      <w:r w:rsidR="000E1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954">
        <w:rPr>
          <w:rFonts w:ascii="Times New Roman" w:hAnsi="Times New Roman" w:cs="Times New Roman"/>
          <w:b/>
          <w:bCs/>
          <w:sz w:val="24"/>
          <w:szCs w:val="24"/>
        </w:rPr>
        <w:t>PLANA</w:t>
      </w:r>
      <w:r w:rsidR="005E6AA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2133"/>
        <w:gridCol w:w="1276"/>
        <w:gridCol w:w="517"/>
        <w:gridCol w:w="459"/>
        <w:gridCol w:w="459"/>
        <w:gridCol w:w="497"/>
        <w:gridCol w:w="459"/>
        <w:gridCol w:w="459"/>
        <w:gridCol w:w="461"/>
        <w:gridCol w:w="502"/>
        <w:gridCol w:w="459"/>
        <w:gridCol w:w="468"/>
        <w:gridCol w:w="526"/>
        <w:gridCol w:w="459"/>
        <w:gridCol w:w="490"/>
        <w:gridCol w:w="459"/>
        <w:gridCol w:w="459"/>
        <w:gridCol w:w="461"/>
        <w:gridCol w:w="499"/>
        <w:gridCol w:w="459"/>
        <w:gridCol w:w="459"/>
        <w:gridCol w:w="491"/>
        <w:gridCol w:w="459"/>
        <w:gridCol w:w="461"/>
        <w:gridCol w:w="530"/>
        <w:gridCol w:w="530"/>
      </w:tblGrid>
      <w:tr w:rsidR="0067235C" w:rsidRPr="00882954" w14:paraId="1329EBEA" w14:textId="77777777" w:rsidTr="0067235C">
        <w:trPr>
          <w:trHeight w:val="241"/>
        </w:trPr>
        <w:tc>
          <w:tcPr>
            <w:tcW w:w="561" w:type="dxa"/>
            <w:vMerge w:val="restart"/>
            <w:tcBorders>
              <w:top w:val="single" w:sz="4" w:space="0" w:color="auto"/>
            </w:tcBorders>
          </w:tcPr>
          <w:p w14:paraId="477900C4" w14:textId="77777777" w:rsidR="009D414E" w:rsidRPr="009D414E" w:rsidRDefault="009D414E" w:rsidP="0027240E">
            <w:pPr>
              <w:pStyle w:val="ListParagraph"/>
              <w:tabs>
                <w:tab w:val="left" w:pos="459"/>
                <w:tab w:val="left" w:pos="601"/>
              </w:tabs>
              <w:ind w:left="3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1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Eil. Nr.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</w:tcPr>
          <w:p w14:paraId="063D2435" w14:textId="6D2D2A08" w:rsidR="009D414E" w:rsidRPr="009D414E" w:rsidRDefault="009D414E" w:rsidP="002724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Projekto v</w:t>
            </w:r>
            <w:r w:rsidRPr="009D4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eiklos</w:t>
            </w:r>
          </w:p>
          <w:p w14:paraId="081F2B69" w14:textId="10FB9FEF" w:rsidR="009D414E" w:rsidRPr="009D414E" w:rsidRDefault="009D414E" w:rsidP="00AE60C8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D41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(Nurodyti planuojamų projekto veiklų pavadinimus ir eiliškumą taip, kaip nurodyta projekto paraiško</w:t>
            </w:r>
            <w:r w:rsidR="00D77B6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je, loginėje matricoje</w:t>
            </w:r>
            <w:r w:rsidR="00CA099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, </w:t>
            </w:r>
            <w:r w:rsidRPr="009D41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bei numatomą įgyvendinimo laiką)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0F1E476" w14:textId="0B5EAFAC" w:rsidR="009D414E" w:rsidRDefault="009D414E" w:rsidP="00272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14E">
              <w:rPr>
                <w:rFonts w:ascii="Times New Roman" w:hAnsi="Times New Roman" w:cs="Times New Roman"/>
                <w:sz w:val="18"/>
                <w:szCs w:val="18"/>
              </w:rPr>
              <w:t>Atsakingas vykdytojas</w:t>
            </w:r>
            <w:r w:rsidR="0067235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9D414E">
              <w:rPr>
                <w:rFonts w:ascii="Times New Roman" w:hAnsi="Times New Roman" w:cs="Times New Roman"/>
                <w:sz w:val="18"/>
                <w:szCs w:val="18"/>
              </w:rPr>
              <w:t>partneris (-</w:t>
            </w:r>
            <w:proofErr w:type="spellStart"/>
            <w:r w:rsidRPr="009D414E">
              <w:rPr>
                <w:rFonts w:ascii="Times New Roman" w:hAnsi="Times New Roman" w:cs="Times New Roman"/>
                <w:sz w:val="18"/>
                <w:szCs w:val="18"/>
              </w:rPr>
              <w:t>iai</w:t>
            </w:r>
            <w:proofErr w:type="spellEnd"/>
            <w:r w:rsidRPr="009D414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D10435" w14:textId="157FD503" w:rsidR="009D414E" w:rsidRPr="009D414E" w:rsidRDefault="009D414E" w:rsidP="00272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(pareiškėjas, partneris ar kt.)</w:t>
            </w:r>
          </w:p>
        </w:tc>
        <w:tc>
          <w:tcPr>
            <w:tcW w:w="11482" w:type="dxa"/>
            <w:gridSpan w:val="24"/>
            <w:tcBorders>
              <w:top w:val="single" w:sz="4" w:space="0" w:color="auto"/>
            </w:tcBorders>
          </w:tcPr>
          <w:p w14:paraId="239B2D69" w14:textId="77777777" w:rsidR="009D414E" w:rsidRPr="009D414E" w:rsidRDefault="009D414E" w:rsidP="0027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Mėnuo</w:t>
            </w:r>
          </w:p>
        </w:tc>
      </w:tr>
      <w:tr w:rsidR="0067235C" w:rsidRPr="00882954" w14:paraId="6960D3F9" w14:textId="77777777" w:rsidTr="0067235C">
        <w:trPr>
          <w:cantSplit/>
          <w:trHeight w:val="1124"/>
        </w:trPr>
        <w:tc>
          <w:tcPr>
            <w:tcW w:w="561" w:type="dxa"/>
            <w:vMerge/>
          </w:tcPr>
          <w:p w14:paraId="0FC9E333" w14:textId="77777777" w:rsidR="0067235C" w:rsidRPr="00882954" w:rsidRDefault="0067235C" w:rsidP="0067235C">
            <w:pPr>
              <w:pStyle w:val="ListParagraph"/>
              <w:tabs>
                <w:tab w:val="left" w:pos="60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4F1DE63B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91642F2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textDirection w:val="btLr"/>
          </w:tcPr>
          <w:p w14:paraId="76130BC3" w14:textId="2A13C5E7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mėnuo</w:t>
            </w:r>
          </w:p>
        </w:tc>
        <w:tc>
          <w:tcPr>
            <w:tcW w:w="459" w:type="dxa"/>
            <w:textDirection w:val="btLr"/>
          </w:tcPr>
          <w:p w14:paraId="53B72D7A" w14:textId="35A60233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mėnuo</w:t>
            </w:r>
          </w:p>
        </w:tc>
        <w:tc>
          <w:tcPr>
            <w:tcW w:w="459" w:type="dxa"/>
            <w:textDirection w:val="btLr"/>
          </w:tcPr>
          <w:p w14:paraId="3558820E" w14:textId="25B6C67E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mėnuo</w:t>
            </w:r>
          </w:p>
        </w:tc>
        <w:tc>
          <w:tcPr>
            <w:tcW w:w="497" w:type="dxa"/>
            <w:textDirection w:val="btLr"/>
          </w:tcPr>
          <w:p w14:paraId="1F8219AC" w14:textId="6CFB18CE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mėnuo</w:t>
            </w:r>
          </w:p>
        </w:tc>
        <w:tc>
          <w:tcPr>
            <w:tcW w:w="459" w:type="dxa"/>
            <w:textDirection w:val="btLr"/>
          </w:tcPr>
          <w:p w14:paraId="5D1F9301" w14:textId="576EE6F2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mėnuo</w:t>
            </w:r>
          </w:p>
        </w:tc>
        <w:tc>
          <w:tcPr>
            <w:tcW w:w="459" w:type="dxa"/>
            <w:textDirection w:val="btLr"/>
          </w:tcPr>
          <w:p w14:paraId="1F577E0F" w14:textId="69FB7112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mėnuo</w:t>
            </w:r>
          </w:p>
        </w:tc>
        <w:tc>
          <w:tcPr>
            <w:tcW w:w="461" w:type="dxa"/>
            <w:textDirection w:val="btLr"/>
          </w:tcPr>
          <w:p w14:paraId="7A8BC01D" w14:textId="6A4A42E7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mėnuo</w:t>
            </w:r>
          </w:p>
        </w:tc>
        <w:tc>
          <w:tcPr>
            <w:tcW w:w="502" w:type="dxa"/>
            <w:textDirection w:val="btLr"/>
          </w:tcPr>
          <w:p w14:paraId="5E56215A" w14:textId="0F9AC8CD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mėnuo</w:t>
            </w:r>
          </w:p>
        </w:tc>
        <w:tc>
          <w:tcPr>
            <w:tcW w:w="459" w:type="dxa"/>
            <w:textDirection w:val="btLr"/>
          </w:tcPr>
          <w:p w14:paraId="294A6D9C" w14:textId="2CBFC3A7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mėnuo</w:t>
            </w:r>
          </w:p>
        </w:tc>
        <w:tc>
          <w:tcPr>
            <w:tcW w:w="468" w:type="dxa"/>
            <w:textDirection w:val="btLr"/>
          </w:tcPr>
          <w:p w14:paraId="275BD370" w14:textId="584CF46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mėnuo</w:t>
            </w:r>
          </w:p>
        </w:tc>
        <w:tc>
          <w:tcPr>
            <w:tcW w:w="526" w:type="dxa"/>
            <w:textDirection w:val="btLr"/>
          </w:tcPr>
          <w:p w14:paraId="08CB3A65" w14:textId="7F50ED3F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mėnuo</w:t>
            </w:r>
          </w:p>
        </w:tc>
        <w:tc>
          <w:tcPr>
            <w:tcW w:w="459" w:type="dxa"/>
            <w:textDirection w:val="btLr"/>
          </w:tcPr>
          <w:p w14:paraId="778BEBD6" w14:textId="5EAA912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mėnuo</w:t>
            </w:r>
          </w:p>
        </w:tc>
        <w:tc>
          <w:tcPr>
            <w:tcW w:w="490" w:type="dxa"/>
            <w:textDirection w:val="btLr"/>
          </w:tcPr>
          <w:p w14:paraId="4DE364F5" w14:textId="508E99F2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mėnuo</w:t>
            </w:r>
          </w:p>
        </w:tc>
        <w:tc>
          <w:tcPr>
            <w:tcW w:w="459" w:type="dxa"/>
            <w:textDirection w:val="btLr"/>
          </w:tcPr>
          <w:p w14:paraId="27A4DA5B" w14:textId="6684B974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mėnuo</w:t>
            </w:r>
          </w:p>
        </w:tc>
        <w:tc>
          <w:tcPr>
            <w:tcW w:w="459" w:type="dxa"/>
            <w:textDirection w:val="btLr"/>
          </w:tcPr>
          <w:p w14:paraId="7A59963E" w14:textId="75ED858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mėnuo</w:t>
            </w:r>
          </w:p>
        </w:tc>
        <w:tc>
          <w:tcPr>
            <w:tcW w:w="461" w:type="dxa"/>
            <w:textDirection w:val="btLr"/>
          </w:tcPr>
          <w:p w14:paraId="59E5C9C6" w14:textId="6FB8F05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mėnuo</w:t>
            </w:r>
          </w:p>
        </w:tc>
        <w:tc>
          <w:tcPr>
            <w:tcW w:w="499" w:type="dxa"/>
            <w:textDirection w:val="btLr"/>
          </w:tcPr>
          <w:p w14:paraId="5F7A9781" w14:textId="7ED784ED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mėnuo</w:t>
            </w:r>
          </w:p>
        </w:tc>
        <w:tc>
          <w:tcPr>
            <w:tcW w:w="459" w:type="dxa"/>
            <w:textDirection w:val="btLr"/>
          </w:tcPr>
          <w:p w14:paraId="7D132340" w14:textId="5D9F237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mėnuo</w:t>
            </w:r>
          </w:p>
        </w:tc>
        <w:tc>
          <w:tcPr>
            <w:tcW w:w="459" w:type="dxa"/>
            <w:textDirection w:val="btLr"/>
          </w:tcPr>
          <w:p w14:paraId="623C43F6" w14:textId="7E7CA859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mėnuo</w:t>
            </w:r>
          </w:p>
        </w:tc>
        <w:tc>
          <w:tcPr>
            <w:tcW w:w="491" w:type="dxa"/>
            <w:textDirection w:val="btLr"/>
          </w:tcPr>
          <w:p w14:paraId="3D081BFE" w14:textId="05E99357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mėnuo</w:t>
            </w:r>
          </w:p>
        </w:tc>
        <w:tc>
          <w:tcPr>
            <w:tcW w:w="459" w:type="dxa"/>
            <w:textDirection w:val="btLr"/>
          </w:tcPr>
          <w:p w14:paraId="7B26C120" w14:textId="0DFB40B4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mėnuo</w:t>
            </w:r>
          </w:p>
        </w:tc>
        <w:tc>
          <w:tcPr>
            <w:tcW w:w="461" w:type="dxa"/>
            <w:textDirection w:val="btLr"/>
          </w:tcPr>
          <w:p w14:paraId="18CBF15F" w14:textId="6A48E75F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mėnuo</w:t>
            </w:r>
          </w:p>
        </w:tc>
        <w:tc>
          <w:tcPr>
            <w:tcW w:w="530" w:type="dxa"/>
            <w:textDirection w:val="btLr"/>
          </w:tcPr>
          <w:p w14:paraId="62F79004" w14:textId="1525C8AF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mėnuo</w:t>
            </w:r>
          </w:p>
        </w:tc>
        <w:tc>
          <w:tcPr>
            <w:tcW w:w="530" w:type="dxa"/>
            <w:textDirection w:val="btLr"/>
          </w:tcPr>
          <w:p w14:paraId="44E6E80B" w14:textId="03DC5F99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mėnuo</w:t>
            </w:r>
          </w:p>
        </w:tc>
      </w:tr>
      <w:tr w:rsidR="0067235C" w:rsidRPr="00882954" w14:paraId="19E97B1C" w14:textId="77777777" w:rsidTr="0067235C">
        <w:trPr>
          <w:trHeight w:val="1451"/>
        </w:trPr>
        <w:tc>
          <w:tcPr>
            <w:tcW w:w="561" w:type="dxa"/>
          </w:tcPr>
          <w:p w14:paraId="42B0D977" w14:textId="77777777" w:rsidR="0067235C" w:rsidRPr="008C3713" w:rsidRDefault="0067235C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155707725"/>
          </w:p>
        </w:tc>
        <w:tc>
          <w:tcPr>
            <w:tcW w:w="2133" w:type="dxa"/>
          </w:tcPr>
          <w:p w14:paraId="15937430" w14:textId="2C9A6392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DD13A1" w14:textId="77777777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4046D83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8E074F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5F4052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D77099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AB74D2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516C71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65E006CE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5E72040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71219D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C7588D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40FB47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98B059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0562029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C093B8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93EB059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6500002D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4C13A0E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80FAC1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C4A75E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4F990C0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D7074B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1E396A9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1BBAF6D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13B4CB5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5C" w:rsidRPr="00882954" w14:paraId="0800AD08" w14:textId="77777777" w:rsidTr="0067235C">
        <w:trPr>
          <w:trHeight w:val="273"/>
        </w:trPr>
        <w:tc>
          <w:tcPr>
            <w:tcW w:w="561" w:type="dxa"/>
          </w:tcPr>
          <w:p w14:paraId="2D24A4FC" w14:textId="77777777" w:rsidR="0067235C" w:rsidRPr="008C3713" w:rsidRDefault="0067235C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  <w:tab w:val="left" w:pos="601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</w:tcPr>
          <w:p w14:paraId="71DA19C8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1BFD60" w14:textId="77777777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67D41F1E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FBABA8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992DE2E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22625E5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2C9B1A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EB043A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4B20598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33174D4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FFBC62E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18EE871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1C12F9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B4A4F4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2CCF1CF9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097445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624925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240E24C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4DA61A6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8506E2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09FEFD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52C010B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D4F57D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57E98E8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360D861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EDA4E7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5C" w:rsidRPr="00882954" w14:paraId="3D13C548" w14:textId="77777777" w:rsidTr="0067235C">
        <w:trPr>
          <w:trHeight w:val="273"/>
        </w:trPr>
        <w:tc>
          <w:tcPr>
            <w:tcW w:w="561" w:type="dxa"/>
          </w:tcPr>
          <w:p w14:paraId="1CFACD2C" w14:textId="77777777" w:rsidR="0067235C" w:rsidRPr="008C3713" w:rsidRDefault="0067235C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  <w:tab w:val="left" w:pos="601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</w:tcPr>
          <w:p w14:paraId="5C9DCC7A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BA46B4" w14:textId="77777777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01372DD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CE5C79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627318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8A380B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38D348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B24452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097CDE0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165E809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279119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9A42EF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AAB59AD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A9C43C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67E0DB6B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84E859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766E28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010CCFCD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638CA9E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65E4F1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B0C302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6DA0B829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9C5F53B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4A5DA77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05EF0BB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4AD3DEB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5C" w:rsidRPr="00882954" w14:paraId="46DC1990" w14:textId="77777777" w:rsidTr="0067235C">
        <w:trPr>
          <w:trHeight w:val="273"/>
        </w:trPr>
        <w:tc>
          <w:tcPr>
            <w:tcW w:w="561" w:type="dxa"/>
            <w:tcBorders>
              <w:bottom w:val="single" w:sz="4" w:space="0" w:color="auto"/>
            </w:tcBorders>
          </w:tcPr>
          <w:p w14:paraId="2E7840E8" w14:textId="156F3A42" w:rsidR="0067235C" w:rsidRPr="008C3713" w:rsidRDefault="0067235C" w:rsidP="0067235C">
            <w:pPr>
              <w:pStyle w:val="ListParagraph"/>
              <w:tabs>
                <w:tab w:val="left" w:pos="324"/>
                <w:tab w:val="left" w:pos="601"/>
              </w:tabs>
              <w:ind w:left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&lt;...&gt;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565EBD3A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8E35B6" w14:textId="77777777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14:paraId="69AF403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033F413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2CB4CC0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2F039FC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39157C7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0854E60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3C08891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2E80BB5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1BA0772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760754D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124E1E1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59E4059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BB700B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56A25EC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2E1B591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6A352B1B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14C398A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2EC4237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3590B20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0A28F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1FD303B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7D4372B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1F9445B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7438ECA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2A3538F" w14:textId="77777777" w:rsidR="000E140B" w:rsidRDefault="000E140B"/>
    <w:sectPr w:rsidR="000E140B" w:rsidSect="00163508">
      <w:head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4BAE" w14:textId="77777777" w:rsidR="00E76A08" w:rsidRDefault="00E76A08" w:rsidP="009D414E">
      <w:pPr>
        <w:spacing w:after="0" w:line="240" w:lineRule="auto"/>
      </w:pPr>
      <w:r>
        <w:separator/>
      </w:r>
    </w:p>
  </w:endnote>
  <w:endnote w:type="continuationSeparator" w:id="0">
    <w:p w14:paraId="6B9F39AB" w14:textId="77777777" w:rsidR="00E76A08" w:rsidRDefault="00E76A08" w:rsidP="009D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61BA" w14:textId="77777777" w:rsidR="00E76A08" w:rsidRDefault="00E76A08" w:rsidP="009D414E">
      <w:pPr>
        <w:spacing w:after="0" w:line="240" w:lineRule="auto"/>
      </w:pPr>
      <w:r>
        <w:separator/>
      </w:r>
    </w:p>
  </w:footnote>
  <w:footnote w:type="continuationSeparator" w:id="0">
    <w:p w14:paraId="0EDD79FA" w14:textId="77777777" w:rsidR="00E76A08" w:rsidRDefault="00E76A08" w:rsidP="009D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F86C" w14:textId="7A947E0F" w:rsidR="009D414E" w:rsidRDefault="009D414E" w:rsidP="009D41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4525"/>
    <w:multiLevelType w:val="hybridMultilevel"/>
    <w:tmpl w:val="BAF60B70"/>
    <w:lvl w:ilvl="0" w:tplc="38BCF6D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0" w:hanging="360"/>
      </w:pPr>
    </w:lvl>
    <w:lvl w:ilvl="2" w:tplc="0427001B" w:tentative="1">
      <w:start w:val="1"/>
      <w:numFmt w:val="lowerRoman"/>
      <w:lvlText w:val="%3."/>
      <w:lvlJc w:val="right"/>
      <w:pPr>
        <w:ind w:left="1840" w:hanging="180"/>
      </w:pPr>
    </w:lvl>
    <w:lvl w:ilvl="3" w:tplc="0427000F" w:tentative="1">
      <w:start w:val="1"/>
      <w:numFmt w:val="decimal"/>
      <w:lvlText w:val="%4."/>
      <w:lvlJc w:val="left"/>
      <w:pPr>
        <w:ind w:left="2560" w:hanging="360"/>
      </w:pPr>
    </w:lvl>
    <w:lvl w:ilvl="4" w:tplc="04270019" w:tentative="1">
      <w:start w:val="1"/>
      <w:numFmt w:val="lowerLetter"/>
      <w:lvlText w:val="%5."/>
      <w:lvlJc w:val="left"/>
      <w:pPr>
        <w:ind w:left="3280" w:hanging="360"/>
      </w:pPr>
    </w:lvl>
    <w:lvl w:ilvl="5" w:tplc="0427001B" w:tentative="1">
      <w:start w:val="1"/>
      <w:numFmt w:val="lowerRoman"/>
      <w:lvlText w:val="%6."/>
      <w:lvlJc w:val="right"/>
      <w:pPr>
        <w:ind w:left="4000" w:hanging="180"/>
      </w:pPr>
    </w:lvl>
    <w:lvl w:ilvl="6" w:tplc="0427000F" w:tentative="1">
      <w:start w:val="1"/>
      <w:numFmt w:val="decimal"/>
      <w:lvlText w:val="%7."/>
      <w:lvlJc w:val="left"/>
      <w:pPr>
        <w:ind w:left="4720" w:hanging="360"/>
      </w:pPr>
    </w:lvl>
    <w:lvl w:ilvl="7" w:tplc="04270019" w:tentative="1">
      <w:start w:val="1"/>
      <w:numFmt w:val="lowerLetter"/>
      <w:lvlText w:val="%8."/>
      <w:lvlJc w:val="left"/>
      <w:pPr>
        <w:ind w:left="5440" w:hanging="360"/>
      </w:pPr>
    </w:lvl>
    <w:lvl w:ilvl="8" w:tplc="042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2B5632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235757"/>
    <w:multiLevelType w:val="multilevel"/>
    <w:tmpl w:val="DD56D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6353435">
    <w:abstractNumId w:val="2"/>
  </w:num>
  <w:num w:numId="2" w16cid:durableId="471335428">
    <w:abstractNumId w:val="1"/>
  </w:num>
  <w:num w:numId="3" w16cid:durableId="109486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4E"/>
    <w:rsid w:val="000E140B"/>
    <w:rsid w:val="000F19C1"/>
    <w:rsid w:val="0010506D"/>
    <w:rsid w:val="00163508"/>
    <w:rsid w:val="001E5B76"/>
    <w:rsid w:val="003662F6"/>
    <w:rsid w:val="003B79D8"/>
    <w:rsid w:val="004A6B1B"/>
    <w:rsid w:val="004F1E2C"/>
    <w:rsid w:val="00551761"/>
    <w:rsid w:val="005E6AA2"/>
    <w:rsid w:val="0067235C"/>
    <w:rsid w:val="006C0507"/>
    <w:rsid w:val="006D055B"/>
    <w:rsid w:val="007B5BB1"/>
    <w:rsid w:val="007E054A"/>
    <w:rsid w:val="009753E1"/>
    <w:rsid w:val="009B578A"/>
    <w:rsid w:val="009D414E"/>
    <w:rsid w:val="00AB25E0"/>
    <w:rsid w:val="00AE60C8"/>
    <w:rsid w:val="00B513F4"/>
    <w:rsid w:val="00BA5F5B"/>
    <w:rsid w:val="00BE16B8"/>
    <w:rsid w:val="00CA0990"/>
    <w:rsid w:val="00CE6B2E"/>
    <w:rsid w:val="00D77B63"/>
    <w:rsid w:val="00DD4119"/>
    <w:rsid w:val="00E76A08"/>
    <w:rsid w:val="00F1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6DCC"/>
  <w15:chartTrackingRefBased/>
  <w15:docId w15:val="{1AF9B586-3C59-466B-89B8-91666701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4E"/>
    <w:pPr>
      <w:ind w:left="720"/>
      <w:contextualSpacing/>
    </w:pPr>
  </w:style>
  <w:style w:type="table" w:styleId="TableGrid">
    <w:name w:val="Table Grid"/>
    <w:basedOn w:val="TableNormal"/>
    <w:uiPriority w:val="39"/>
    <w:rsid w:val="009D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4E"/>
  </w:style>
  <w:style w:type="paragraph" w:styleId="Footer">
    <w:name w:val="footer"/>
    <w:basedOn w:val="Normal"/>
    <w:link w:val="FooterChar"/>
    <w:uiPriority w:val="99"/>
    <w:unhideWhenUsed/>
    <w:rsid w:val="009D4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14E"/>
  </w:style>
  <w:style w:type="character" w:styleId="CommentReference">
    <w:name w:val="annotation reference"/>
    <w:basedOn w:val="DefaultParagraphFont"/>
    <w:uiPriority w:val="99"/>
    <w:semiHidden/>
    <w:unhideWhenUsed/>
    <w:rsid w:val="006D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5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0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Motuzaitė-Pastore</dc:creator>
  <cp:keywords/>
  <dc:description/>
  <cp:lastModifiedBy>Greta Motuzaitė-Pastore</cp:lastModifiedBy>
  <cp:revision>4</cp:revision>
  <dcterms:created xsi:type="dcterms:W3CDTF">2024-02-29T09:21:00Z</dcterms:created>
  <dcterms:modified xsi:type="dcterms:W3CDTF">2026-04-27T08:18:00Z</dcterms:modified>
</cp:coreProperties>
</file>