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52AA" w14:textId="32E04538" w:rsidR="00551761" w:rsidRDefault="00551761" w:rsidP="009D41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B6FAC2" w14:textId="77777777" w:rsidR="00CC7324" w:rsidRDefault="00CC7324" w:rsidP="009D41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1CF314" w14:textId="7729F5D3" w:rsidR="009D414E" w:rsidRDefault="009D414E" w:rsidP="009D41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2954">
        <w:rPr>
          <w:rFonts w:ascii="Times New Roman" w:hAnsi="Times New Roman" w:cs="Times New Roman"/>
          <w:b/>
          <w:bCs/>
          <w:sz w:val="24"/>
          <w:szCs w:val="24"/>
        </w:rPr>
        <w:t>PROJEKTO VEIKLŲ ĮGYVENDINIMO</w:t>
      </w:r>
      <w:r w:rsidR="000E14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2954">
        <w:rPr>
          <w:rFonts w:ascii="Times New Roman" w:hAnsi="Times New Roman" w:cs="Times New Roman"/>
          <w:b/>
          <w:bCs/>
          <w:sz w:val="24"/>
          <w:szCs w:val="24"/>
        </w:rPr>
        <w:t>PLANA</w:t>
      </w:r>
      <w:r w:rsidR="005E6AA2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2C609C76" w14:textId="77777777" w:rsidR="00CC7324" w:rsidRDefault="00CC7324" w:rsidP="009D41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1"/>
        <w:gridCol w:w="1980"/>
        <w:gridCol w:w="1429"/>
        <w:gridCol w:w="517"/>
        <w:gridCol w:w="459"/>
        <w:gridCol w:w="459"/>
        <w:gridCol w:w="497"/>
        <w:gridCol w:w="459"/>
        <w:gridCol w:w="459"/>
        <w:gridCol w:w="461"/>
        <w:gridCol w:w="502"/>
        <w:gridCol w:w="459"/>
        <w:gridCol w:w="468"/>
        <w:gridCol w:w="526"/>
        <w:gridCol w:w="459"/>
        <w:gridCol w:w="490"/>
        <w:gridCol w:w="459"/>
        <w:gridCol w:w="459"/>
        <w:gridCol w:w="461"/>
        <w:gridCol w:w="499"/>
        <w:gridCol w:w="459"/>
        <w:gridCol w:w="459"/>
        <w:gridCol w:w="491"/>
        <w:gridCol w:w="459"/>
        <w:gridCol w:w="461"/>
        <w:gridCol w:w="530"/>
        <w:gridCol w:w="530"/>
      </w:tblGrid>
      <w:tr w:rsidR="0067235C" w:rsidRPr="00882954" w14:paraId="1329EBEA" w14:textId="77777777" w:rsidTr="00CC7324">
        <w:trPr>
          <w:trHeight w:val="241"/>
        </w:trPr>
        <w:tc>
          <w:tcPr>
            <w:tcW w:w="561" w:type="dxa"/>
            <w:vMerge w:val="restart"/>
            <w:tcBorders>
              <w:top w:val="single" w:sz="4" w:space="0" w:color="auto"/>
            </w:tcBorders>
          </w:tcPr>
          <w:p w14:paraId="477900C4" w14:textId="77777777" w:rsidR="009D414E" w:rsidRPr="00CC7324" w:rsidRDefault="009D414E" w:rsidP="27B70B50">
            <w:pPr>
              <w:pStyle w:val="ListParagraph"/>
              <w:tabs>
                <w:tab w:val="left" w:pos="459"/>
                <w:tab w:val="left" w:pos="601"/>
              </w:tabs>
              <w:ind w:left="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7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063D2435" w14:textId="6D2D2A08" w:rsidR="009D414E" w:rsidRPr="009D414E" w:rsidRDefault="009D414E" w:rsidP="002724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Projekto v</w:t>
            </w:r>
            <w:r w:rsidRPr="009D41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eiklos</w:t>
            </w:r>
          </w:p>
          <w:p w14:paraId="081F2B69" w14:textId="10FB9FEF" w:rsidR="009D414E" w:rsidRPr="009D414E" w:rsidRDefault="009D414E" w:rsidP="00AE60C8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D414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(Nurodyti planuojamų projekto veiklų pavadinimus ir eiliškumą taip, kaip nurodyta projekto paraiško</w:t>
            </w:r>
            <w:r w:rsidR="00D77B6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je, loginėje matricoje</w:t>
            </w:r>
            <w:r w:rsidR="00CA099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, </w:t>
            </w:r>
            <w:r w:rsidRPr="009D414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bei numatomą įgyvendinimo laiką)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</w:tcBorders>
          </w:tcPr>
          <w:p w14:paraId="10F1E476" w14:textId="0B5EAFAC" w:rsidR="009D414E" w:rsidRPr="00CC7324" w:rsidRDefault="009D414E" w:rsidP="27B70B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7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Atsakingas vykdytojas</w:t>
            </w:r>
            <w:r w:rsidR="6CB73ED8" w:rsidRPr="00CC7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</w:t>
            </w:r>
            <w:r w:rsidRPr="00CC7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partneris (-iai)</w:t>
            </w:r>
          </w:p>
          <w:p w14:paraId="2ED10435" w14:textId="157FD503" w:rsidR="009D414E" w:rsidRPr="00CC7324" w:rsidRDefault="009D414E" w:rsidP="27B70B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7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(pareiškėjas, partneris ar kt.)</w:t>
            </w:r>
          </w:p>
        </w:tc>
        <w:tc>
          <w:tcPr>
            <w:tcW w:w="11482" w:type="dxa"/>
            <w:gridSpan w:val="24"/>
            <w:tcBorders>
              <w:top w:val="single" w:sz="4" w:space="0" w:color="auto"/>
            </w:tcBorders>
          </w:tcPr>
          <w:p w14:paraId="239B2D69" w14:textId="77777777" w:rsidR="009D414E" w:rsidRPr="009D414E" w:rsidRDefault="009D414E" w:rsidP="002724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41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Mėnuo</w:t>
            </w:r>
          </w:p>
        </w:tc>
      </w:tr>
      <w:tr w:rsidR="0067235C" w:rsidRPr="00882954" w14:paraId="6960D3F9" w14:textId="77777777" w:rsidTr="00CC7324">
        <w:trPr>
          <w:cantSplit/>
          <w:trHeight w:val="1124"/>
        </w:trPr>
        <w:tc>
          <w:tcPr>
            <w:tcW w:w="561" w:type="dxa"/>
            <w:vMerge/>
          </w:tcPr>
          <w:p w14:paraId="0FC9E333" w14:textId="77777777" w:rsidR="0067235C" w:rsidRPr="00882954" w:rsidRDefault="0067235C" w:rsidP="0067235C">
            <w:pPr>
              <w:pStyle w:val="ListParagraph"/>
              <w:tabs>
                <w:tab w:val="left" w:pos="60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14:paraId="4F1DE63B" w14:textId="77777777" w:rsidR="0067235C" w:rsidRPr="00F31815" w:rsidRDefault="0067235C" w:rsidP="006723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vMerge/>
          </w:tcPr>
          <w:p w14:paraId="491642F2" w14:textId="77777777" w:rsidR="0067235C" w:rsidRPr="00F31815" w:rsidRDefault="0067235C" w:rsidP="006723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7" w:type="dxa"/>
            <w:textDirection w:val="btLr"/>
          </w:tcPr>
          <w:p w14:paraId="76130BC3" w14:textId="2A13C5E7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mėnuo</w:t>
            </w:r>
          </w:p>
        </w:tc>
        <w:tc>
          <w:tcPr>
            <w:tcW w:w="459" w:type="dxa"/>
            <w:textDirection w:val="btLr"/>
          </w:tcPr>
          <w:p w14:paraId="53B72D7A" w14:textId="35A60233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mėnuo</w:t>
            </w:r>
          </w:p>
        </w:tc>
        <w:tc>
          <w:tcPr>
            <w:tcW w:w="459" w:type="dxa"/>
            <w:textDirection w:val="btLr"/>
          </w:tcPr>
          <w:p w14:paraId="3558820E" w14:textId="25B6C67E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mėnuo</w:t>
            </w:r>
          </w:p>
        </w:tc>
        <w:tc>
          <w:tcPr>
            <w:tcW w:w="497" w:type="dxa"/>
            <w:textDirection w:val="btLr"/>
          </w:tcPr>
          <w:p w14:paraId="1F8219AC" w14:textId="6CFB18CE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mėnuo</w:t>
            </w:r>
          </w:p>
        </w:tc>
        <w:tc>
          <w:tcPr>
            <w:tcW w:w="459" w:type="dxa"/>
            <w:textDirection w:val="btLr"/>
          </w:tcPr>
          <w:p w14:paraId="5D1F9301" w14:textId="576EE6F2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mėnuo</w:t>
            </w:r>
          </w:p>
        </w:tc>
        <w:tc>
          <w:tcPr>
            <w:tcW w:w="459" w:type="dxa"/>
            <w:textDirection w:val="btLr"/>
          </w:tcPr>
          <w:p w14:paraId="1F577E0F" w14:textId="69FB7112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mėnuo</w:t>
            </w:r>
          </w:p>
        </w:tc>
        <w:tc>
          <w:tcPr>
            <w:tcW w:w="461" w:type="dxa"/>
            <w:textDirection w:val="btLr"/>
          </w:tcPr>
          <w:p w14:paraId="7A8BC01D" w14:textId="6A4A42E7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mėnuo</w:t>
            </w:r>
          </w:p>
        </w:tc>
        <w:tc>
          <w:tcPr>
            <w:tcW w:w="502" w:type="dxa"/>
            <w:textDirection w:val="btLr"/>
          </w:tcPr>
          <w:p w14:paraId="5E56215A" w14:textId="0F9AC8CD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mėnuo</w:t>
            </w:r>
          </w:p>
        </w:tc>
        <w:tc>
          <w:tcPr>
            <w:tcW w:w="459" w:type="dxa"/>
            <w:textDirection w:val="btLr"/>
          </w:tcPr>
          <w:p w14:paraId="294A6D9C" w14:textId="2CBFC3A7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mėnuo</w:t>
            </w:r>
          </w:p>
        </w:tc>
        <w:tc>
          <w:tcPr>
            <w:tcW w:w="468" w:type="dxa"/>
            <w:textDirection w:val="btLr"/>
          </w:tcPr>
          <w:p w14:paraId="275BD370" w14:textId="584CF461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mėnuo</w:t>
            </w:r>
          </w:p>
        </w:tc>
        <w:tc>
          <w:tcPr>
            <w:tcW w:w="526" w:type="dxa"/>
            <w:textDirection w:val="btLr"/>
          </w:tcPr>
          <w:p w14:paraId="08CB3A65" w14:textId="7F50ED3F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mėnuo</w:t>
            </w:r>
          </w:p>
        </w:tc>
        <w:tc>
          <w:tcPr>
            <w:tcW w:w="459" w:type="dxa"/>
            <w:textDirection w:val="btLr"/>
          </w:tcPr>
          <w:p w14:paraId="778BEBD6" w14:textId="5EAA9121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mėnuo</w:t>
            </w:r>
          </w:p>
        </w:tc>
        <w:tc>
          <w:tcPr>
            <w:tcW w:w="490" w:type="dxa"/>
            <w:textDirection w:val="btLr"/>
          </w:tcPr>
          <w:p w14:paraId="4DE364F5" w14:textId="508E99F2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mėnuo</w:t>
            </w:r>
          </w:p>
        </w:tc>
        <w:tc>
          <w:tcPr>
            <w:tcW w:w="459" w:type="dxa"/>
            <w:textDirection w:val="btLr"/>
          </w:tcPr>
          <w:p w14:paraId="27A4DA5B" w14:textId="6684B974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mėnuo</w:t>
            </w:r>
          </w:p>
        </w:tc>
        <w:tc>
          <w:tcPr>
            <w:tcW w:w="459" w:type="dxa"/>
            <w:textDirection w:val="btLr"/>
          </w:tcPr>
          <w:p w14:paraId="7A59963E" w14:textId="75ED8581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mėnuo</w:t>
            </w:r>
          </w:p>
        </w:tc>
        <w:tc>
          <w:tcPr>
            <w:tcW w:w="461" w:type="dxa"/>
            <w:textDirection w:val="btLr"/>
          </w:tcPr>
          <w:p w14:paraId="59E5C9C6" w14:textId="6FB8F051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mėnuo</w:t>
            </w:r>
          </w:p>
        </w:tc>
        <w:tc>
          <w:tcPr>
            <w:tcW w:w="499" w:type="dxa"/>
            <w:textDirection w:val="btLr"/>
          </w:tcPr>
          <w:p w14:paraId="5F7A9781" w14:textId="7ED784ED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mėnuo</w:t>
            </w:r>
          </w:p>
        </w:tc>
        <w:tc>
          <w:tcPr>
            <w:tcW w:w="459" w:type="dxa"/>
            <w:textDirection w:val="btLr"/>
          </w:tcPr>
          <w:p w14:paraId="7D132340" w14:textId="5D9F2371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mėnuo</w:t>
            </w:r>
          </w:p>
        </w:tc>
        <w:tc>
          <w:tcPr>
            <w:tcW w:w="459" w:type="dxa"/>
            <w:textDirection w:val="btLr"/>
          </w:tcPr>
          <w:p w14:paraId="623C43F6" w14:textId="7E7CA859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mėnuo</w:t>
            </w:r>
          </w:p>
        </w:tc>
        <w:tc>
          <w:tcPr>
            <w:tcW w:w="491" w:type="dxa"/>
            <w:textDirection w:val="btLr"/>
          </w:tcPr>
          <w:p w14:paraId="3D081BFE" w14:textId="05E99357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mėnuo</w:t>
            </w:r>
          </w:p>
        </w:tc>
        <w:tc>
          <w:tcPr>
            <w:tcW w:w="459" w:type="dxa"/>
            <w:textDirection w:val="btLr"/>
          </w:tcPr>
          <w:p w14:paraId="7B26C120" w14:textId="0DFB40B4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mėnuo</w:t>
            </w:r>
          </w:p>
        </w:tc>
        <w:tc>
          <w:tcPr>
            <w:tcW w:w="461" w:type="dxa"/>
            <w:textDirection w:val="btLr"/>
          </w:tcPr>
          <w:p w14:paraId="18CBF15F" w14:textId="6A48E75F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mėnuo</w:t>
            </w:r>
          </w:p>
        </w:tc>
        <w:tc>
          <w:tcPr>
            <w:tcW w:w="530" w:type="dxa"/>
            <w:textDirection w:val="btLr"/>
          </w:tcPr>
          <w:p w14:paraId="62F79004" w14:textId="1525C8AF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mėnuo</w:t>
            </w:r>
          </w:p>
        </w:tc>
        <w:tc>
          <w:tcPr>
            <w:tcW w:w="530" w:type="dxa"/>
            <w:textDirection w:val="btLr"/>
          </w:tcPr>
          <w:p w14:paraId="44E6E80B" w14:textId="03DC5F99" w:rsidR="0067235C" w:rsidRPr="00302CA6" w:rsidRDefault="0067235C" w:rsidP="0067235C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mėnuo</w:t>
            </w:r>
          </w:p>
        </w:tc>
      </w:tr>
      <w:tr w:rsidR="0067235C" w:rsidRPr="00882954" w14:paraId="19E97B1C" w14:textId="77777777" w:rsidTr="00CC7324">
        <w:trPr>
          <w:trHeight w:val="1451"/>
        </w:trPr>
        <w:tc>
          <w:tcPr>
            <w:tcW w:w="561" w:type="dxa"/>
          </w:tcPr>
          <w:p w14:paraId="42B0D977" w14:textId="77777777" w:rsidR="0067235C" w:rsidRPr="008C3713" w:rsidRDefault="0067235C" w:rsidP="0067235C">
            <w:pPr>
              <w:pStyle w:val="ListParagraph"/>
              <w:numPr>
                <w:ilvl w:val="0"/>
                <w:numId w:val="2"/>
              </w:numPr>
              <w:tabs>
                <w:tab w:val="left" w:pos="324"/>
              </w:tabs>
              <w:ind w:left="40" w:hanging="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Hlk155707725"/>
          </w:p>
        </w:tc>
        <w:tc>
          <w:tcPr>
            <w:tcW w:w="1980" w:type="dxa"/>
          </w:tcPr>
          <w:p w14:paraId="15937430" w14:textId="2C9A6392" w:rsidR="0067235C" w:rsidRPr="00882954" w:rsidRDefault="0067235C" w:rsidP="00672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54DD13A1" w14:textId="77777777" w:rsidR="0067235C" w:rsidRPr="00882954" w:rsidRDefault="0067235C" w:rsidP="00672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14:paraId="4046D830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78E074F6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55F4052A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0D770995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2AB74D21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5516C713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65E006CE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14:paraId="5E72040C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571219D3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6C7588D8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740FB476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198B0596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14:paraId="05620292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1C093B8F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293EB059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6500002D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14:paraId="4C13A0E1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280FAC1C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7C4A75E0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4F990C0F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D7074B0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1E396A97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1BBAF6DA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13B4CB57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5C" w:rsidRPr="00882954" w14:paraId="0800AD08" w14:textId="77777777" w:rsidTr="00CC7324">
        <w:trPr>
          <w:trHeight w:val="273"/>
        </w:trPr>
        <w:tc>
          <w:tcPr>
            <w:tcW w:w="561" w:type="dxa"/>
          </w:tcPr>
          <w:p w14:paraId="2D24A4FC" w14:textId="77777777" w:rsidR="0067235C" w:rsidRPr="008C3713" w:rsidRDefault="0067235C" w:rsidP="0067235C">
            <w:pPr>
              <w:pStyle w:val="ListParagraph"/>
              <w:numPr>
                <w:ilvl w:val="0"/>
                <w:numId w:val="2"/>
              </w:numPr>
              <w:tabs>
                <w:tab w:val="left" w:pos="324"/>
                <w:tab w:val="left" w:pos="601"/>
              </w:tabs>
              <w:ind w:left="40" w:hanging="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71DA19C8" w14:textId="77777777" w:rsidR="0067235C" w:rsidRPr="00F31815" w:rsidRDefault="0067235C" w:rsidP="006723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571BFD60" w14:textId="77777777" w:rsidR="0067235C" w:rsidRPr="00882954" w:rsidRDefault="0067235C" w:rsidP="00672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14:paraId="67D41F1E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FBABA88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992DE2E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22625E55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2C9B1A1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7EB043A7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4B205986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14:paraId="33174D43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1FFBC62E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18EE8717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11C12F90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B4A4F40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14:paraId="2CCF1CF9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20974451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66249251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240E24CA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14:paraId="4DA61A6C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78506E2F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09FEFD2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52C010BF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2D4F57D7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57E98E86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360D8618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2EDA4E75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5C" w:rsidRPr="00882954" w14:paraId="3D13C548" w14:textId="77777777" w:rsidTr="00CC7324">
        <w:trPr>
          <w:trHeight w:val="273"/>
        </w:trPr>
        <w:tc>
          <w:tcPr>
            <w:tcW w:w="561" w:type="dxa"/>
          </w:tcPr>
          <w:p w14:paraId="1CFACD2C" w14:textId="77777777" w:rsidR="0067235C" w:rsidRPr="008C3713" w:rsidRDefault="0067235C" w:rsidP="0067235C">
            <w:pPr>
              <w:pStyle w:val="ListParagraph"/>
              <w:numPr>
                <w:ilvl w:val="0"/>
                <w:numId w:val="2"/>
              </w:numPr>
              <w:tabs>
                <w:tab w:val="left" w:pos="324"/>
                <w:tab w:val="left" w:pos="601"/>
              </w:tabs>
              <w:ind w:left="40" w:hanging="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</w:tcPr>
          <w:p w14:paraId="5C9DCC7A" w14:textId="77777777" w:rsidR="0067235C" w:rsidRPr="00F31815" w:rsidRDefault="0067235C" w:rsidP="006723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</w:tcPr>
          <w:p w14:paraId="2CBA46B4" w14:textId="77777777" w:rsidR="0067235C" w:rsidRPr="00882954" w:rsidRDefault="0067235C" w:rsidP="00672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14:paraId="01372DD4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CE5C79A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56273184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38A380B3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738D3482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0B244522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097CDE08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14:paraId="165E809F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2791194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39A42EFC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6AAB59AD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A9C43C6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14:paraId="67E0DB6B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84E8591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766E285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010CCFCD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</w:tcPr>
          <w:p w14:paraId="638CA9E3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265E4F12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0B0C302C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14:paraId="6DA0B829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9C5F53B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14:paraId="4A5DA77C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05EF0BBA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4AD3DEB6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5C" w:rsidRPr="00882954" w14:paraId="46DC1990" w14:textId="77777777" w:rsidTr="00CC7324">
        <w:trPr>
          <w:trHeight w:val="273"/>
        </w:trPr>
        <w:tc>
          <w:tcPr>
            <w:tcW w:w="561" w:type="dxa"/>
            <w:tcBorders>
              <w:bottom w:val="single" w:sz="4" w:space="0" w:color="auto"/>
            </w:tcBorders>
          </w:tcPr>
          <w:p w14:paraId="2E7840E8" w14:textId="156F3A42" w:rsidR="0067235C" w:rsidRPr="008C3713" w:rsidRDefault="0067235C" w:rsidP="0067235C">
            <w:pPr>
              <w:pStyle w:val="ListParagraph"/>
              <w:tabs>
                <w:tab w:val="left" w:pos="324"/>
                <w:tab w:val="left" w:pos="601"/>
              </w:tabs>
              <w:ind w:left="4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&lt;...&gt;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65EBD3A" w14:textId="77777777" w:rsidR="0067235C" w:rsidRPr="00F31815" w:rsidRDefault="0067235C" w:rsidP="006723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14:paraId="0B8E35B6" w14:textId="77777777" w:rsidR="0067235C" w:rsidRPr="00882954" w:rsidRDefault="0067235C" w:rsidP="00672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</w:tcPr>
          <w:p w14:paraId="69AF4036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033F4132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2CB4CC05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14:paraId="2F039FC8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39157C78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0854E602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3C08891C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14:paraId="2E80BB5C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1BA07724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14:paraId="760754D3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14:paraId="124E1E10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59E40595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BB700B2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56A25ECA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2E1B5914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6A352B1B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14C398A8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2EC42373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3590B205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B0A28FC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1FD303BF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7D4372B3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14:paraId="1F9445B3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14:paraId="7438ECAA" w14:textId="77777777" w:rsidR="0067235C" w:rsidRPr="00882954" w:rsidRDefault="0067235C" w:rsidP="0067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2A3538F" w14:textId="77777777" w:rsidR="000E140B" w:rsidRDefault="000E140B"/>
    <w:sectPr w:rsidR="000E140B" w:rsidSect="00CC7324">
      <w:headerReference w:type="default" r:id="rId7"/>
      <w:headerReference w:type="firs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0CC3A" w14:textId="77777777" w:rsidR="00CB63C2" w:rsidRDefault="00CB63C2" w:rsidP="009D414E">
      <w:pPr>
        <w:spacing w:after="0" w:line="240" w:lineRule="auto"/>
      </w:pPr>
      <w:r>
        <w:separator/>
      </w:r>
    </w:p>
  </w:endnote>
  <w:endnote w:type="continuationSeparator" w:id="0">
    <w:p w14:paraId="0F6554FB" w14:textId="77777777" w:rsidR="00CB63C2" w:rsidRDefault="00CB63C2" w:rsidP="009D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3E175" w14:textId="77777777" w:rsidR="00CB63C2" w:rsidRDefault="00CB63C2" w:rsidP="009D414E">
      <w:pPr>
        <w:spacing w:after="0" w:line="240" w:lineRule="auto"/>
      </w:pPr>
      <w:r>
        <w:separator/>
      </w:r>
    </w:p>
  </w:footnote>
  <w:footnote w:type="continuationSeparator" w:id="0">
    <w:p w14:paraId="7C8BCC66" w14:textId="77777777" w:rsidR="00CB63C2" w:rsidRDefault="00CB63C2" w:rsidP="009D4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9F86C" w14:textId="7A947E0F" w:rsidR="009D414E" w:rsidRDefault="009D414E" w:rsidP="009D414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CB97" w14:textId="6747BC92" w:rsidR="00CC7324" w:rsidRDefault="00CC7324" w:rsidP="00CC7324">
    <w:pPr>
      <w:pStyle w:val="Header"/>
      <w:ind w:left="11199" w:right="-739"/>
    </w:pPr>
    <w:r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61A2573" wp14:editId="6C6879F8">
          <wp:simplePos x="0" y="0"/>
          <wp:positionH relativeFrom="column">
            <wp:posOffset>4372610</wp:posOffset>
          </wp:positionH>
          <wp:positionV relativeFrom="paragraph">
            <wp:posOffset>20763</wp:posOffset>
          </wp:positionV>
          <wp:extent cx="990600" cy="990600"/>
          <wp:effectExtent l="0" t="0" r="0" b="0"/>
          <wp:wrapNone/>
          <wp:docPr id="2441273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14" t="11037" r="18242" b="17228"/>
                  <a:stretch/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505CBE">
      <w:rPr>
        <w:rFonts w:ascii="Times New Roman" w:hAnsi="Times New Roman" w:cs="Times New Roman"/>
      </w:rPr>
      <w:t xml:space="preserve">Vystomojo bendradarbiavimo ir humanitarinės pagalbos fondo Verslo partnerysčių programos </w:t>
    </w:r>
    <w:r>
      <w:rPr>
        <w:rFonts w:ascii="Times New Roman" w:hAnsi="Times New Roman" w:cs="Times New Roman"/>
      </w:rPr>
      <w:t>besivystančiose šalyse</w:t>
    </w:r>
    <w:r>
      <w:rPr>
        <w:rFonts w:ascii="Times New Roman" w:hAnsi="Times New Roman" w:cs="Times New Roman"/>
      </w:rPr>
      <w:t xml:space="preserve"> kvietimo 10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14525"/>
    <w:multiLevelType w:val="hybridMultilevel"/>
    <w:tmpl w:val="BAF60B70"/>
    <w:lvl w:ilvl="0" w:tplc="38BCF6D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0" w:hanging="360"/>
      </w:pPr>
    </w:lvl>
    <w:lvl w:ilvl="2" w:tplc="0427001B" w:tentative="1">
      <w:start w:val="1"/>
      <w:numFmt w:val="lowerRoman"/>
      <w:lvlText w:val="%3."/>
      <w:lvlJc w:val="right"/>
      <w:pPr>
        <w:ind w:left="1840" w:hanging="180"/>
      </w:pPr>
    </w:lvl>
    <w:lvl w:ilvl="3" w:tplc="0427000F" w:tentative="1">
      <w:start w:val="1"/>
      <w:numFmt w:val="decimal"/>
      <w:lvlText w:val="%4."/>
      <w:lvlJc w:val="left"/>
      <w:pPr>
        <w:ind w:left="2560" w:hanging="360"/>
      </w:pPr>
    </w:lvl>
    <w:lvl w:ilvl="4" w:tplc="04270019" w:tentative="1">
      <w:start w:val="1"/>
      <w:numFmt w:val="lowerLetter"/>
      <w:lvlText w:val="%5."/>
      <w:lvlJc w:val="left"/>
      <w:pPr>
        <w:ind w:left="3280" w:hanging="360"/>
      </w:pPr>
    </w:lvl>
    <w:lvl w:ilvl="5" w:tplc="0427001B" w:tentative="1">
      <w:start w:val="1"/>
      <w:numFmt w:val="lowerRoman"/>
      <w:lvlText w:val="%6."/>
      <w:lvlJc w:val="right"/>
      <w:pPr>
        <w:ind w:left="4000" w:hanging="180"/>
      </w:pPr>
    </w:lvl>
    <w:lvl w:ilvl="6" w:tplc="0427000F" w:tentative="1">
      <w:start w:val="1"/>
      <w:numFmt w:val="decimal"/>
      <w:lvlText w:val="%7."/>
      <w:lvlJc w:val="left"/>
      <w:pPr>
        <w:ind w:left="4720" w:hanging="360"/>
      </w:pPr>
    </w:lvl>
    <w:lvl w:ilvl="7" w:tplc="04270019" w:tentative="1">
      <w:start w:val="1"/>
      <w:numFmt w:val="lowerLetter"/>
      <w:lvlText w:val="%8."/>
      <w:lvlJc w:val="left"/>
      <w:pPr>
        <w:ind w:left="5440" w:hanging="360"/>
      </w:pPr>
    </w:lvl>
    <w:lvl w:ilvl="8" w:tplc="0427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2B56323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235757"/>
    <w:multiLevelType w:val="multilevel"/>
    <w:tmpl w:val="DD56D0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86353435">
    <w:abstractNumId w:val="2"/>
  </w:num>
  <w:num w:numId="2" w16cid:durableId="471335428">
    <w:abstractNumId w:val="1"/>
  </w:num>
  <w:num w:numId="3" w16cid:durableId="109486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14E"/>
    <w:rsid w:val="000E140B"/>
    <w:rsid w:val="000F19C1"/>
    <w:rsid w:val="0010506D"/>
    <w:rsid w:val="00163508"/>
    <w:rsid w:val="001E5B76"/>
    <w:rsid w:val="00321148"/>
    <w:rsid w:val="003662F6"/>
    <w:rsid w:val="003B79D8"/>
    <w:rsid w:val="004A6B1B"/>
    <w:rsid w:val="004F1E2C"/>
    <w:rsid w:val="00551761"/>
    <w:rsid w:val="005E6AA2"/>
    <w:rsid w:val="0067235C"/>
    <w:rsid w:val="006C0507"/>
    <w:rsid w:val="006D055B"/>
    <w:rsid w:val="007B5BB1"/>
    <w:rsid w:val="007E054A"/>
    <w:rsid w:val="009753E1"/>
    <w:rsid w:val="009B578A"/>
    <w:rsid w:val="009D414E"/>
    <w:rsid w:val="00AB25E0"/>
    <w:rsid w:val="00AE60C8"/>
    <w:rsid w:val="00B513F4"/>
    <w:rsid w:val="00BA5F5B"/>
    <w:rsid w:val="00BE16B8"/>
    <w:rsid w:val="00CA0990"/>
    <w:rsid w:val="00CB63C2"/>
    <w:rsid w:val="00CC7324"/>
    <w:rsid w:val="00CE6B2E"/>
    <w:rsid w:val="00D77B63"/>
    <w:rsid w:val="00DD4119"/>
    <w:rsid w:val="00E76A08"/>
    <w:rsid w:val="00F14827"/>
    <w:rsid w:val="07B32DE5"/>
    <w:rsid w:val="0F6E2D9D"/>
    <w:rsid w:val="27B70B50"/>
    <w:rsid w:val="4E32DE90"/>
    <w:rsid w:val="6CB7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16DCC"/>
  <w15:chartTrackingRefBased/>
  <w15:docId w15:val="{1AF9B586-3C59-466B-89B8-91666701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14E"/>
    <w:pPr>
      <w:ind w:left="720"/>
      <w:contextualSpacing/>
    </w:pPr>
  </w:style>
  <w:style w:type="table" w:styleId="TableGrid">
    <w:name w:val="Table Grid"/>
    <w:basedOn w:val="TableNormal"/>
    <w:uiPriority w:val="39"/>
    <w:rsid w:val="009D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41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14E"/>
  </w:style>
  <w:style w:type="paragraph" w:styleId="Footer">
    <w:name w:val="footer"/>
    <w:basedOn w:val="Normal"/>
    <w:link w:val="FooterChar"/>
    <w:uiPriority w:val="99"/>
    <w:unhideWhenUsed/>
    <w:rsid w:val="009D41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14E"/>
  </w:style>
  <w:style w:type="character" w:styleId="CommentReference">
    <w:name w:val="annotation reference"/>
    <w:basedOn w:val="DefaultParagraphFont"/>
    <w:uiPriority w:val="99"/>
    <w:semiHidden/>
    <w:unhideWhenUsed/>
    <w:rsid w:val="006D05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05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05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5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55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A0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</Characters>
  <DocSecurity>0</DocSecurity>
  <Lines>1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2024-02-29T09:21:00Z</dcterms:created>
  <dcterms:modified xsi:type="dcterms:W3CDTF">2026-05-13T12:59:00Z</dcterms:modified>
</cp:coreProperties>
</file>