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B90A" w14:textId="77777777" w:rsid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1AA29" w14:textId="1E254A3D" w:rsidR="009A61C0" w:rsidRP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1C0">
        <w:rPr>
          <w:rFonts w:ascii="Times New Roman" w:hAnsi="Times New Roman" w:cs="Times New Roman"/>
          <w:b/>
          <w:bCs/>
          <w:sz w:val="28"/>
          <w:szCs w:val="28"/>
        </w:rPr>
        <w:t>Projekto loginė matrica (</w:t>
      </w:r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angl. </w:t>
      </w:r>
      <w:proofErr w:type="spellStart"/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logframe</w:t>
      </w:r>
      <w:proofErr w:type="spellEnd"/>
      <w:r w:rsidRPr="009A61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E2ABC9" w14:textId="77777777" w:rsidR="009A61C0" w:rsidRPr="009A61C0" w:rsidRDefault="009A61C0">
      <w:pPr>
        <w:rPr>
          <w:rFonts w:ascii="Times New Roman" w:hAnsi="Times New Roman" w:cs="Times New Roma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3119"/>
        <w:gridCol w:w="3118"/>
      </w:tblGrid>
      <w:tr w:rsidR="009A61C0" w:rsidRPr="009A61C0" w14:paraId="306893E9" w14:textId="77777777" w:rsidTr="002E296C">
        <w:tc>
          <w:tcPr>
            <w:tcW w:w="1838" w:type="dxa"/>
            <w:tcBorders>
              <w:top w:val="nil"/>
              <w:left w:val="nil"/>
            </w:tcBorders>
          </w:tcPr>
          <w:p w14:paraId="62EFB9D0" w14:textId="77777777" w:rsidR="009A61C0" w:rsidRPr="009A61C0" w:rsidRDefault="009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F75A73" w14:textId="0CE4A5A3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SANTRAUKA</w:t>
            </w:r>
          </w:p>
          <w:p w14:paraId="21B85813" w14:textId="336D9D4C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8179FE1" w14:textId="02F9C222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RODIKLIAI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D5D3F72" w14:textId="06734A7D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PATIKRINIMO ŠALTINIAI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57E7E7" w14:textId="01F2BEB6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RIZIKOS / PRIELAIDOS</w:t>
            </w:r>
          </w:p>
        </w:tc>
      </w:tr>
      <w:tr w:rsidR="009A61C0" w:rsidRPr="009A61C0" w14:paraId="38E55F50" w14:textId="77777777" w:rsidTr="001D2381">
        <w:tc>
          <w:tcPr>
            <w:tcW w:w="1838" w:type="dxa"/>
            <w:shd w:val="clear" w:color="auto" w:fill="D9D9D9" w:themeFill="background1" w:themeFillShade="D9"/>
          </w:tcPr>
          <w:p w14:paraId="36FF2963" w14:textId="69C6A182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TIKSLAS</w:t>
            </w:r>
          </w:p>
        </w:tc>
        <w:tc>
          <w:tcPr>
            <w:tcW w:w="3260" w:type="dxa"/>
            <w:vAlign w:val="center"/>
          </w:tcPr>
          <w:p w14:paraId="75E38956" w14:textId="79CC221A" w:rsidR="00240135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[Bendras projekto tikslas – ilgalaikis poveikis]</w:t>
            </w:r>
          </w:p>
        </w:tc>
        <w:tc>
          <w:tcPr>
            <w:tcW w:w="2977" w:type="dxa"/>
            <w:vAlign w:val="center"/>
          </w:tcPr>
          <w:p w14:paraId="3518A84C" w14:textId="202EE5B0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[Kaip matuojamas tikslas – % / skaičius / pokytis]</w:t>
            </w:r>
          </w:p>
        </w:tc>
        <w:tc>
          <w:tcPr>
            <w:tcW w:w="3119" w:type="dxa"/>
            <w:vAlign w:val="center"/>
          </w:tcPr>
          <w:p w14:paraId="0DFD2F6C" w14:textId="16C07453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[Iš kur bus gaunami duomenys]</w:t>
            </w:r>
          </w:p>
        </w:tc>
        <w:tc>
          <w:tcPr>
            <w:tcW w:w="3118" w:type="dxa"/>
            <w:vAlign w:val="center"/>
          </w:tcPr>
          <w:p w14:paraId="45110479" w14:textId="637FCE19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[Išorinės sąlygos, kurios turi galioti]</w:t>
            </w:r>
          </w:p>
        </w:tc>
      </w:tr>
      <w:tr w:rsidR="009A61C0" w:rsidRPr="009A61C0" w14:paraId="04379131" w14:textId="77777777" w:rsidTr="001D2381">
        <w:tc>
          <w:tcPr>
            <w:tcW w:w="1838" w:type="dxa"/>
            <w:shd w:val="clear" w:color="auto" w:fill="D9D9D9" w:themeFill="background1" w:themeFillShade="D9"/>
          </w:tcPr>
          <w:p w14:paraId="5286533B" w14:textId="33AA1FB0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REZULTATAS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Outcome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0633F01B" w14:textId="3217A6E6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[Konkretus pokytis, kurį sukuria projektas]</w:t>
            </w:r>
          </w:p>
        </w:tc>
        <w:tc>
          <w:tcPr>
            <w:tcW w:w="2977" w:type="dxa"/>
            <w:vAlign w:val="center"/>
          </w:tcPr>
          <w:p w14:paraId="118EDDFB" w14:textId="132ED2D4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[Matuojamas rezultatas]</w:t>
            </w:r>
          </w:p>
        </w:tc>
        <w:tc>
          <w:tcPr>
            <w:tcW w:w="3119" w:type="dxa"/>
            <w:vAlign w:val="center"/>
          </w:tcPr>
          <w:p w14:paraId="30E69311" w14:textId="5369E426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[Duomenų šaltiniai / tyrimai / apklausos]</w:t>
            </w:r>
          </w:p>
        </w:tc>
        <w:tc>
          <w:tcPr>
            <w:tcW w:w="3118" w:type="dxa"/>
            <w:vAlign w:val="center"/>
          </w:tcPr>
          <w:p w14:paraId="18A4C573" w14:textId="121A8E13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turi įvykti, kad rezultatas būtų pasiektas]</w:t>
            </w:r>
          </w:p>
        </w:tc>
      </w:tr>
      <w:tr w:rsidR="001D2381" w:rsidRPr="009A61C0" w14:paraId="2019B528" w14:textId="77777777" w:rsidTr="001D2381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2C9B20E" w14:textId="610FB3E3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VEIKLŲ REZULTATAI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Outputs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6EC0B832" w14:textId="2AC4B8E5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[Pirmas rezultatas]</w:t>
            </w:r>
          </w:p>
        </w:tc>
        <w:tc>
          <w:tcPr>
            <w:tcW w:w="2977" w:type="dxa"/>
            <w:vAlign w:val="center"/>
          </w:tcPr>
          <w:p w14:paraId="726752B1" w14:textId="506BA8F6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[Kiekybinis matas]</w:t>
            </w:r>
          </w:p>
        </w:tc>
        <w:tc>
          <w:tcPr>
            <w:tcW w:w="3119" w:type="dxa"/>
            <w:vAlign w:val="center"/>
          </w:tcPr>
          <w:p w14:paraId="00DC4C50" w14:textId="1397D3A7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[Registrai / ataskaitos]</w:t>
            </w:r>
          </w:p>
        </w:tc>
        <w:tc>
          <w:tcPr>
            <w:tcW w:w="3118" w:type="dxa"/>
            <w:vAlign w:val="center"/>
          </w:tcPr>
          <w:p w14:paraId="1E683DDB" w14:textId="2BF68D50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gali paveikti įgyvendinimą]</w:t>
            </w:r>
          </w:p>
        </w:tc>
      </w:tr>
      <w:tr w:rsidR="001D2381" w:rsidRPr="009A61C0" w14:paraId="38CDBCB7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347F155A" w14:textId="77777777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A62E854" w14:textId="625CD3ED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[Antras rezultatas]</w:t>
            </w:r>
          </w:p>
        </w:tc>
        <w:tc>
          <w:tcPr>
            <w:tcW w:w="2977" w:type="dxa"/>
            <w:vAlign w:val="center"/>
          </w:tcPr>
          <w:p w14:paraId="0F778EB3" w14:textId="67705B7E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78AA14A2" w14:textId="2758FF99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2FE6801E" w14:textId="1B22F086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4182C31E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3B799560" w14:textId="77777777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26458D8" w14:textId="4E04D344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977" w:type="dxa"/>
            <w:vAlign w:val="center"/>
          </w:tcPr>
          <w:p w14:paraId="1EB12F90" w14:textId="19A86B5D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0E7A59AB" w14:textId="62F716C8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06CEAB00" w14:textId="3E66A2B5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5EACF130" w14:textId="77777777" w:rsidTr="001D2381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6396893" w14:textId="0E3AB246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VEIKLOS</w:t>
            </w:r>
          </w:p>
        </w:tc>
        <w:tc>
          <w:tcPr>
            <w:tcW w:w="3260" w:type="dxa"/>
            <w:vAlign w:val="center"/>
          </w:tcPr>
          <w:p w14:paraId="536D91DD" w14:textId="478A03E3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[Pirma veikla]</w:t>
            </w:r>
          </w:p>
        </w:tc>
        <w:tc>
          <w:tcPr>
            <w:tcW w:w="2977" w:type="dxa"/>
            <w:vAlign w:val="center"/>
          </w:tcPr>
          <w:p w14:paraId="2D81A98C" w14:textId="33F414B1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[Kiek / kas bus padaryta]</w:t>
            </w:r>
          </w:p>
        </w:tc>
        <w:tc>
          <w:tcPr>
            <w:tcW w:w="3119" w:type="dxa"/>
            <w:vAlign w:val="center"/>
          </w:tcPr>
          <w:p w14:paraId="625226AA" w14:textId="1BDCBF1A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[Įgyvendinimo dokumentai]</w:t>
            </w:r>
          </w:p>
        </w:tc>
        <w:tc>
          <w:tcPr>
            <w:tcW w:w="3118" w:type="dxa"/>
            <w:vAlign w:val="center"/>
          </w:tcPr>
          <w:p w14:paraId="04A23A8D" w14:textId="45BDE638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būtina veiklos sėkmei]</w:t>
            </w:r>
          </w:p>
        </w:tc>
      </w:tr>
      <w:tr w:rsidR="001D2381" w:rsidRPr="009A61C0" w14:paraId="113C897B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7D3D83CE" w14:textId="77777777" w:rsidR="001D2381" w:rsidRPr="009A61C0" w:rsidRDefault="001D2381" w:rsidP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3BF66DA6" w14:textId="552D9F91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[Antra veikla]</w:t>
            </w:r>
          </w:p>
        </w:tc>
        <w:tc>
          <w:tcPr>
            <w:tcW w:w="2977" w:type="dxa"/>
            <w:vAlign w:val="center"/>
          </w:tcPr>
          <w:p w14:paraId="77D93DDC" w14:textId="1A62A515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642728D7" w14:textId="5563E620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4D56AD20" w14:textId="74804F1C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3D1267AE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633A6262" w14:textId="77777777" w:rsidR="001D2381" w:rsidRPr="009A61C0" w:rsidRDefault="001D2381" w:rsidP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51DD222B" w14:textId="253AB30F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977" w:type="dxa"/>
            <w:vAlign w:val="center"/>
          </w:tcPr>
          <w:p w14:paraId="2B7499EC" w14:textId="7967DE2E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3341C575" w14:textId="20C3720A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7D40E15B" w14:textId="04FAAFB2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</w:tbl>
    <w:p w14:paraId="7EF62C0A" w14:textId="77777777" w:rsidR="009A61C0" w:rsidRPr="009A61C0" w:rsidRDefault="009A61C0">
      <w:pPr>
        <w:rPr>
          <w:rFonts w:ascii="Times New Roman" w:hAnsi="Times New Roman" w:cs="Times New Roman"/>
        </w:rPr>
      </w:pPr>
    </w:p>
    <w:sectPr w:rsidR="009A61C0" w:rsidRPr="009A61C0" w:rsidSect="009A61C0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34D1" w14:textId="77777777" w:rsidR="008A4D88" w:rsidRDefault="008A4D88" w:rsidP="009A61C0">
      <w:pPr>
        <w:spacing w:after="0" w:line="240" w:lineRule="auto"/>
      </w:pPr>
      <w:r>
        <w:separator/>
      </w:r>
    </w:p>
  </w:endnote>
  <w:endnote w:type="continuationSeparator" w:id="0">
    <w:p w14:paraId="4CA518F4" w14:textId="77777777" w:rsidR="008A4D88" w:rsidRDefault="008A4D88" w:rsidP="009A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AE3B" w14:textId="77777777" w:rsidR="008A4D88" w:rsidRDefault="008A4D88" w:rsidP="009A61C0">
      <w:pPr>
        <w:spacing w:after="0" w:line="240" w:lineRule="auto"/>
      </w:pPr>
      <w:r>
        <w:separator/>
      </w:r>
    </w:p>
  </w:footnote>
  <w:footnote w:type="continuationSeparator" w:id="0">
    <w:p w14:paraId="28172137" w14:textId="77777777" w:rsidR="008A4D88" w:rsidRDefault="008A4D88" w:rsidP="009A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E0FB" w14:textId="4CC73CAE" w:rsidR="009A61C0" w:rsidRPr="009A61C0" w:rsidRDefault="009A61C0" w:rsidP="00505CBE">
    <w:pPr>
      <w:pStyle w:val="Header"/>
      <w:ind w:left="10915"/>
      <w:rPr>
        <w:rFonts w:ascii="Times New Roman" w:hAnsi="Times New Roman" w:cs="Times New Roman"/>
      </w:rPr>
    </w:pPr>
    <w:r w:rsidRPr="009A61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E24109B" wp14:editId="7F8DF4BC">
          <wp:simplePos x="0" y="0"/>
          <wp:positionH relativeFrom="column">
            <wp:posOffset>4095750</wp:posOffset>
          </wp:positionH>
          <wp:positionV relativeFrom="paragraph">
            <wp:posOffset>-1905</wp:posOffset>
          </wp:positionV>
          <wp:extent cx="701040" cy="724307"/>
          <wp:effectExtent l="0" t="0" r="3810" b="0"/>
          <wp:wrapNone/>
          <wp:docPr id="46778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8703" name="Picture 46778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2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CBE" w:rsidRPr="00505CBE">
      <w:rPr>
        <w:rFonts w:ascii="Times New Roman" w:hAnsi="Times New Roman" w:cs="Times New Roman"/>
      </w:rPr>
      <w:t xml:space="preserve">Vystomojo bendradarbiavimo ir humanitarinės pagalbos fondo Verslo partnerysčių programos </w:t>
    </w:r>
    <w:r w:rsidR="00673DFC">
      <w:rPr>
        <w:rFonts w:ascii="Times New Roman" w:hAnsi="Times New Roman" w:cs="Times New Roman"/>
      </w:rPr>
      <w:t>besivystančiose šalyse</w:t>
    </w:r>
    <w:r w:rsidR="00505CBE" w:rsidRPr="00505CBE">
      <w:rPr>
        <w:rFonts w:ascii="Times New Roman" w:hAnsi="Times New Roman" w:cs="Times New Roman"/>
      </w:rPr>
      <w:t xml:space="preserve"> kvietimo </w:t>
    </w:r>
    <w:r w:rsidR="00505CBE">
      <w:rPr>
        <w:rFonts w:ascii="Times New Roman" w:hAnsi="Times New Roman" w:cs="Times New Roman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C0"/>
    <w:rsid w:val="001D2381"/>
    <w:rsid w:val="00240135"/>
    <w:rsid w:val="002E296C"/>
    <w:rsid w:val="00385DA0"/>
    <w:rsid w:val="00444AB2"/>
    <w:rsid w:val="00505CBE"/>
    <w:rsid w:val="00542843"/>
    <w:rsid w:val="00587CC1"/>
    <w:rsid w:val="00673DFC"/>
    <w:rsid w:val="008A4D88"/>
    <w:rsid w:val="009A61C0"/>
    <w:rsid w:val="00A04422"/>
    <w:rsid w:val="00B26D79"/>
    <w:rsid w:val="00BE16B8"/>
    <w:rsid w:val="00D17916"/>
    <w:rsid w:val="00F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B0B7"/>
  <w15:chartTrackingRefBased/>
  <w15:docId w15:val="{361C624C-74D0-4787-A8F5-02A8167C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1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C0"/>
  </w:style>
  <w:style w:type="paragraph" w:styleId="Footer">
    <w:name w:val="footer"/>
    <w:basedOn w:val="Normal"/>
    <w:link w:val="Foot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Greta Motuzaitė-Pastore</cp:lastModifiedBy>
  <cp:revision>6</cp:revision>
  <dcterms:created xsi:type="dcterms:W3CDTF">2026-04-13T12:50:00Z</dcterms:created>
  <dcterms:modified xsi:type="dcterms:W3CDTF">2026-05-11T15:07:00Z</dcterms:modified>
</cp:coreProperties>
</file>