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7D36" w14:textId="07BA8613" w:rsidR="00C23699" w:rsidRDefault="009E39C1">
      <w:r>
        <w:rPr>
          <w:noProof/>
        </w:rPr>
        <w:drawing>
          <wp:anchor distT="0" distB="0" distL="114300" distR="114300" simplePos="0" relativeHeight="251658240" behindDoc="0" locked="0" layoutInCell="1" allowOverlap="1" wp14:anchorId="036ED343" wp14:editId="37BAE688">
            <wp:simplePos x="0" y="0"/>
            <wp:positionH relativeFrom="column">
              <wp:posOffset>3921235</wp:posOffset>
            </wp:positionH>
            <wp:positionV relativeFrom="paragraph">
              <wp:posOffset>-191865</wp:posOffset>
            </wp:positionV>
            <wp:extent cx="1741253" cy="917836"/>
            <wp:effectExtent l="0" t="0" r="0" b="0"/>
            <wp:wrapNone/>
            <wp:docPr id="1174137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37838" name="Picture 11741378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855" cy="920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80E">
        <w:rPr>
          <w:noProof/>
        </w:rPr>
        <w:drawing>
          <wp:inline distT="0" distB="0" distL="0" distR="0" wp14:anchorId="7D403D16" wp14:editId="2FA948BD">
            <wp:extent cx="3140766" cy="661401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280" cy="663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6C0598" w14:textId="597D3458" w:rsidR="0082380E" w:rsidRDefault="0082380E"/>
    <w:p w14:paraId="334DE8F0" w14:textId="581C284A" w:rsidR="0082380E" w:rsidRPr="00812F98" w:rsidRDefault="0082380E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„Support for Advanced Learning and Training – EU4Belarus-SALT” </w:t>
      </w:r>
      <w:r w:rsidR="008541E0"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>Fellowships to Belarusian lecturers, scientist, and PhD students at EU higher education or research institutions</w:t>
      </w:r>
      <w:r w:rsidR="00C416D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202</w:t>
      </w:r>
      <w:r w:rsidR="009E39C1"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14:paraId="69E56D1E" w14:textId="07F0CBE3" w:rsidR="003E33EA" w:rsidRPr="00812F98" w:rsidRDefault="003E33EA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  <w:r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  <w:r w:rsidR="0045558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  <w:r w:rsidR="00455581" w:rsidRPr="00094AF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Grant contract </w:t>
      </w:r>
      <w:r w:rsidR="006F7C14" w:rsidRPr="00675AB4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&lt;Grant contract identifying number&gt;</w:t>
      </w:r>
    </w:p>
    <w:p w14:paraId="3860E301" w14:textId="3117675F" w:rsidR="003E33EA" w:rsidRPr="00812F98" w:rsidRDefault="003E33EA" w:rsidP="003E33EA">
      <w:pPr>
        <w:ind w:left="3888" w:firstLine="1296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>_____________________</w:t>
      </w:r>
    </w:p>
    <w:p w14:paraId="710F5923" w14:textId="519A4595" w:rsidR="003E33EA" w:rsidRPr="00812F98" w:rsidRDefault="003E33EA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  <w:r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  <w:r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  <w:r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  <w:r w:rsidRPr="00812F98">
        <w:rPr>
          <w:rFonts w:ascii="Times New Roman" w:hAnsi="Times New Roman" w:cs="Times New Roman"/>
          <w:sz w:val="18"/>
          <w:szCs w:val="18"/>
          <w:lang w:val="en-GB"/>
        </w:rPr>
        <w:t>Place and date</w:t>
      </w:r>
    </w:p>
    <w:p w14:paraId="2595BDD4" w14:textId="7EFA69EE" w:rsidR="003E33EA" w:rsidRPr="00812F98" w:rsidRDefault="003E33E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12F98">
        <w:rPr>
          <w:rFonts w:ascii="Times New Roman" w:hAnsi="Times New Roman" w:cs="Times New Roman"/>
          <w:sz w:val="24"/>
          <w:szCs w:val="24"/>
          <w:lang w:val="en-GB"/>
        </w:rPr>
        <w:t xml:space="preserve">______________________________ </w:t>
      </w:r>
    </w:p>
    <w:p w14:paraId="67BEDD5F" w14:textId="4704E37F" w:rsidR="003E33EA" w:rsidRPr="00812F98" w:rsidRDefault="003E33EA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812F98">
        <w:rPr>
          <w:rFonts w:ascii="Times New Roman" w:hAnsi="Times New Roman" w:cs="Times New Roman"/>
          <w:sz w:val="18"/>
          <w:szCs w:val="18"/>
          <w:lang w:val="en-GB"/>
        </w:rPr>
        <w:t>Fellow</w:t>
      </w:r>
      <w:r w:rsidR="00CD54D7">
        <w:rPr>
          <w:rFonts w:ascii="Times New Roman" w:hAnsi="Times New Roman" w:cs="Times New Roman"/>
          <w:sz w:val="18"/>
          <w:szCs w:val="18"/>
          <w:lang w:val="en-GB"/>
        </w:rPr>
        <w:t>’</w:t>
      </w:r>
      <w:r w:rsidRPr="00812F98">
        <w:rPr>
          <w:rFonts w:ascii="Times New Roman" w:hAnsi="Times New Roman" w:cs="Times New Roman"/>
          <w:sz w:val="18"/>
          <w:szCs w:val="18"/>
          <w:lang w:val="en-GB"/>
        </w:rPr>
        <w:t>s first and last name</w:t>
      </w:r>
    </w:p>
    <w:p w14:paraId="007022AF" w14:textId="36498B6E" w:rsidR="003E33EA" w:rsidRPr="00812F98" w:rsidRDefault="003E33E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12F98">
        <w:rPr>
          <w:rFonts w:ascii="Times New Roman" w:hAnsi="Times New Roman" w:cs="Times New Roman"/>
          <w:sz w:val="24"/>
          <w:szCs w:val="24"/>
          <w:lang w:val="en-GB"/>
        </w:rPr>
        <w:t>______________________________</w:t>
      </w:r>
    </w:p>
    <w:p w14:paraId="2EB444CB" w14:textId="3BCD1829" w:rsidR="003E33EA" w:rsidRPr="00812F98" w:rsidRDefault="003E33EA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812F98">
        <w:rPr>
          <w:rFonts w:ascii="Times New Roman" w:hAnsi="Times New Roman" w:cs="Times New Roman"/>
          <w:sz w:val="18"/>
          <w:szCs w:val="18"/>
          <w:lang w:val="en-GB"/>
        </w:rPr>
        <w:t>Date of birth</w:t>
      </w:r>
    </w:p>
    <w:p w14:paraId="5D25A54E" w14:textId="08438B23" w:rsidR="003E33EA" w:rsidRPr="00812F98" w:rsidRDefault="003E33E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23D837A" w14:textId="2691359E" w:rsidR="003E33EA" w:rsidRPr="00812F98" w:rsidRDefault="003E33EA" w:rsidP="003E33EA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Hlk131519046"/>
      <w:r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Confirmation </w:t>
      </w:r>
      <w:r w:rsidR="00FE691C"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of duration of </w:t>
      </w:r>
      <w:r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Fellowship </w:t>
      </w:r>
    </w:p>
    <w:bookmarkEnd w:id="0"/>
    <w:p w14:paraId="221834C2" w14:textId="186EFB7E" w:rsidR="007B6FC3" w:rsidRPr="00812F98" w:rsidRDefault="00812F98" w:rsidP="003E33EA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at</w:t>
      </w:r>
      <w:r w:rsidR="008541E0"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</w:t>
      </w:r>
      <w:r w:rsidR="008541E0"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>he higher education or research institution</w:t>
      </w:r>
    </w:p>
    <w:p w14:paraId="0D80BB71" w14:textId="0805F075" w:rsidR="007B6FC3" w:rsidRPr="00812F98" w:rsidRDefault="007B6FC3" w:rsidP="003E33EA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>___________________</w:t>
      </w:r>
      <w:r w:rsidR="008541E0"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>_____________________________</w:t>
      </w:r>
      <w:r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>________________</w:t>
      </w:r>
    </w:p>
    <w:p w14:paraId="3750D815" w14:textId="33D42AD7" w:rsidR="007B6FC3" w:rsidRPr="00812F98" w:rsidRDefault="00812F98" w:rsidP="003E33EA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812F98">
        <w:rPr>
          <w:rFonts w:ascii="Times New Roman" w:hAnsi="Times New Roman" w:cs="Times New Roman"/>
          <w:sz w:val="18"/>
          <w:szCs w:val="18"/>
          <w:lang w:val="en-GB"/>
        </w:rPr>
        <w:t>(</w:t>
      </w:r>
      <w:r w:rsidR="003F6467">
        <w:rPr>
          <w:rFonts w:ascii="Times New Roman" w:hAnsi="Times New Roman" w:cs="Times New Roman"/>
          <w:sz w:val="18"/>
          <w:szCs w:val="18"/>
          <w:lang w:val="en-GB"/>
        </w:rPr>
        <w:t>Name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 of institution) </w:t>
      </w:r>
    </w:p>
    <w:p w14:paraId="0076BE1D" w14:textId="74417114" w:rsidR="00BE0881" w:rsidRPr="00812F98" w:rsidRDefault="00EE2C24" w:rsidP="00812F98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>We confirm</w:t>
      </w:r>
      <w:r w:rsid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the </w:t>
      </w:r>
      <w:r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>start (please indicate date) and continu</w:t>
      </w:r>
      <w:r w:rsid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>ation/end</w:t>
      </w:r>
      <w:r w:rsidRP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812F98">
        <w:rPr>
          <w:rFonts w:ascii="Times New Roman" w:hAnsi="Times New Roman" w:cs="Times New Roman"/>
          <w:b/>
          <w:bCs/>
          <w:sz w:val="28"/>
          <w:szCs w:val="28"/>
          <w:lang w:val="en-GB"/>
        </w:rPr>
        <w:t>of Fellowship</w:t>
      </w:r>
    </w:p>
    <w:p w14:paraId="17048DB8" w14:textId="26C74FBE" w:rsidR="003E33EA" w:rsidRPr="00812F98" w:rsidRDefault="003E33EA" w:rsidP="003E33EA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12F98">
        <w:rPr>
          <w:rFonts w:ascii="Times New Roman" w:hAnsi="Times New Roman" w:cs="Times New Roman"/>
          <w:sz w:val="24"/>
          <w:szCs w:val="24"/>
          <w:lang w:val="en-GB"/>
        </w:rPr>
        <w:t>The Fellowship started</w:t>
      </w:r>
      <w:r w:rsidRPr="00812F98">
        <w:rPr>
          <w:rFonts w:ascii="Times New Roman" w:hAnsi="Times New Roman" w:cs="Times New Roman"/>
          <w:b/>
          <w:bCs/>
          <w:sz w:val="24"/>
          <w:szCs w:val="24"/>
          <w:lang w:val="en-GB"/>
        </w:rPr>
        <w:t>_____/____/____</w:t>
      </w:r>
    </w:p>
    <w:p w14:paraId="615805C7" w14:textId="08E286A7" w:rsidR="003E33EA" w:rsidRPr="00812F98" w:rsidRDefault="003E33EA" w:rsidP="003E33EA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B024605" w14:textId="3EB82303" w:rsidR="003E33EA" w:rsidRPr="00812F98" w:rsidRDefault="003E33EA" w:rsidP="003E33EA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12F98">
        <w:rPr>
          <w:rFonts w:ascii="Times New Roman" w:hAnsi="Times New Roman" w:cs="Times New Roman"/>
          <w:sz w:val="24"/>
          <w:szCs w:val="24"/>
          <w:lang w:val="en-GB"/>
        </w:rPr>
        <w:t>The Fellowship</w:t>
      </w:r>
      <w:r w:rsidR="0041060F" w:rsidRPr="00812F98">
        <w:rPr>
          <w:rFonts w:ascii="Times New Roman" w:hAnsi="Times New Roman" w:cs="Times New Roman"/>
          <w:sz w:val="24"/>
          <w:szCs w:val="24"/>
          <w:lang w:val="en-GB"/>
        </w:rPr>
        <w:t xml:space="preserve"> continued</w:t>
      </w:r>
      <w:r w:rsidR="002B10A0">
        <w:rPr>
          <w:rFonts w:ascii="Times New Roman" w:hAnsi="Times New Roman" w:cs="Times New Roman"/>
          <w:sz w:val="24"/>
          <w:szCs w:val="24"/>
          <w:lang w:val="en-GB"/>
        </w:rPr>
        <w:t xml:space="preserve"> from</w:t>
      </w:r>
      <w:r w:rsidR="00FE691C" w:rsidRPr="00812F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1" w:name="_Hlk171426051"/>
      <w:r w:rsidRPr="00BE48FC">
        <w:rPr>
          <w:rFonts w:ascii="Times New Roman" w:hAnsi="Times New Roman" w:cs="Times New Roman"/>
          <w:sz w:val="24"/>
          <w:szCs w:val="24"/>
          <w:lang w:val="en-GB"/>
        </w:rPr>
        <w:t>____/____/____</w:t>
      </w:r>
      <w:bookmarkEnd w:id="1"/>
      <w:r w:rsidR="002B10A0" w:rsidRPr="00BE48FC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="002B10A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2B10A0" w:rsidRPr="002B10A0">
        <w:rPr>
          <w:rFonts w:ascii="Times New Roman" w:hAnsi="Times New Roman" w:cs="Times New Roman"/>
          <w:b/>
          <w:bCs/>
          <w:sz w:val="24"/>
          <w:szCs w:val="24"/>
          <w:lang w:val="en-GB"/>
        </w:rPr>
        <w:t>____/____/____</w:t>
      </w:r>
    </w:p>
    <w:p w14:paraId="6F0FDB05" w14:textId="7D7EAA9C" w:rsidR="003E33EA" w:rsidRPr="00812F98" w:rsidRDefault="009E39C1" w:rsidP="00812F9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12F98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FE691C" w:rsidRPr="00812F98">
        <w:rPr>
          <w:rFonts w:ascii="Times New Roman" w:hAnsi="Times New Roman" w:cs="Times New Roman"/>
          <w:sz w:val="24"/>
          <w:szCs w:val="24"/>
          <w:lang w:val="en-GB"/>
        </w:rPr>
        <w:t>r</w:t>
      </w:r>
      <w:r>
        <w:rPr>
          <w:rFonts w:ascii="Times New Roman" w:hAnsi="Times New Roman" w:cs="Times New Roman"/>
          <w:sz w:val="24"/>
          <w:szCs w:val="24"/>
          <w:lang w:val="en-GB"/>
        </w:rPr>
        <w:t>/and</w:t>
      </w:r>
    </w:p>
    <w:p w14:paraId="6D92FAF0" w14:textId="0143E856" w:rsidR="00FE691C" w:rsidRPr="00812F98" w:rsidRDefault="00FE691C" w:rsidP="00FE691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12F98">
        <w:rPr>
          <w:rFonts w:ascii="Times New Roman" w:hAnsi="Times New Roman" w:cs="Times New Roman"/>
          <w:sz w:val="24"/>
          <w:szCs w:val="24"/>
          <w:lang w:val="en-GB"/>
        </w:rPr>
        <w:t>The Fellowship ended</w:t>
      </w:r>
      <w:r w:rsidRPr="00812F9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____/____/____</w:t>
      </w:r>
    </w:p>
    <w:p w14:paraId="2436A50F" w14:textId="0D9BF2B2" w:rsidR="003E33EA" w:rsidRDefault="003E33EA" w:rsidP="00812F9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2BA55D4" w14:textId="77777777" w:rsidR="00812F98" w:rsidRPr="00812F98" w:rsidRDefault="00812F98" w:rsidP="00812F9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A11C376" w14:textId="77DDA091" w:rsidR="003E33EA" w:rsidRPr="00812F98" w:rsidRDefault="003E33EA" w:rsidP="003E33EA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12F98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</w:t>
      </w:r>
    </w:p>
    <w:p w14:paraId="0C65D244" w14:textId="2B107B68" w:rsidR="003E33EA" w:rsidRPr="00812F98" w:rsidRDefault="003E33EA" w:rsidP="003E33EA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812F98">
        <w:rPr>
          <w:rFonts w:ascii="Times New Roman" w:hAnsi="Times New Roman" w:cs="Times New Roman"/>
          <w:sz w:val="18"/>
          <w:szCs w:val="18"/>
          <w:lang w:val="en-GB"/>
        </w:rPr>
        <w:t xml:space="preserve">Signature </w:t>
      </w:r>
      <w:r w:rsidR="002B10A0">
        <w:rPr>
          <w:rFonts w:ascii="Times New Roman" w:hAnsi="Times New Roman" w:cs="Times New Roman"/>
          <w:sz w:val="18"/>
          <w:szCs w:val="18"/>
          <w:lang w:val="en-GB"/>
        </w:rPr>
        <w:t xml:space="preserve">and position </w:t>
      </w:r>
      <w:r w:rsidRPr="00812F98">
        <w:rPr>
          <w:rFonts w:ascii="Times New Roman" w:hAnsi="Times New Roman" w:cs="Times New Roman"/>
          <w:sz w:val="18"/>
          <w:szCs w:val="18"/>
          <w:lang w:val="en-GB"/>
        </w:rPr>
        <w:t>of representative and stamp of the host institution</w:t>
      </w:r>
    </w:p>
    <w:sectPr w:rsidR="003E33EA" w:rsidRPr="00812F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0E"/>
    <w:rsid w:val="000609CE"/>
    <w:rsid w:val="00202596"/>
    <w:rsid w:val="002356AB"/>
    <w:rsid w:val="002B10A0"/>
    <w:rsid w:val="003A47A8"/>
    <w:rsid w:val="003E33EA"/>
    <w:rsid w:val="003F6467"/>
    <w:rsid w:val="0041060F"/>
    <w:rsid w:val="00455581"/>
    <w:rsid w:val="00472B0A"/>
    <w:rsid w:val="005163E8"/>
    <w:rsid w:val="005348AE"/>
    <w:rsid w:val="00601115"/>
    <w:rsid w:val="006243FA"/>
    <w:rsid w:val="00675AB4"/>
    <w:rsid w:val="006F7C14"/>
    <w:rsid w:val="007573FA"/>
    <w:rsid w:val="007B6FC3"/>
    <w:rsid w:val="007C1627"/>
    <w:rsid w:val="00812F98"/>
    <w:rsid w:val="0082380E"/>
    <w:rsid w:val="008541E0"/>
    <w:rsid w:val="008F5ADC"/>
    <w:rsid w:val="00974766"/>
    <w:rsid w:val="009E39C1"/>
    <w:rsid w:val="009E5870"/>
    <w:rsid w:val="00A24879"/>
    <w:rsid w:val="00A5591D"/>
    <w:rsid w:val="00A60786"/>
    <w:rsid w:val="00A61D31"/>
    <w:rsid w:val="00B71E45"/>
    <w:rsid w:val="00BB7A1D"/>
    <w:rsid w:val="00BE0881"/>
    <w:rsid w:val="00BE48FC"/>
    <w:rsid w:val="00C23699"/>
    <w:rsid w:val="00C416D1"/>
    <w:rsid w:val="00C83B76"/>
    <w:rsid w:val="00CD54D7"/>
    <w:rsid w:val="00CF06E5"/>
    <w:rsid w:val="00EE2C24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6850"/>
  <w15:chartTrackingRefBased/>
  <w15:docId w15:val="{D57AFE09-4590-440E-98B6-9A50C863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6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F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6F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false</DmsDocPrepDocSendReg>
    <DmsDocPrepListOrderNo xmlns="4b2e9d09-07c5-42d4-ad0a-92e216c40b99">2</DmsDocPrepListOrder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5BB76-CE72-45F0-BA75-C4AADFF683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5292D-0C18-4CB1-8752-A2C02C02D524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E1CA3254-F62B-4A7E-BF5E-645CD2D8C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Confirmation_from_university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duration</dc:title>
  <dc:subject/>
  <dc:creator>Audronė Uzielienė</dc:creator>
  <cp:keywords/>
  <dc:description/>
  <cp:lastModifiedBy>Lina Katinaitė</cp:lastModifiedBy>
  <cp:revision>2</cp:revision>
  <dcterms:created xsi:type="dcterms:W3CDTF">2026-07-16T11:27:00Z</dcterms:created>
  <dcterms:modified xsi:type="dcterms:W3CDTF">2026-07-16T11:27:00Z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1653;#Lina Katinaitė;#307;#Viktorija Leskauskienė;#1882;#Enrika Čeponytė;#1383;#Ugnė Rinkevičienė;#325;#Inga Kavaliauskienė;#1633;#Jurgita Šiugždinienė;#273;#Dalia Vinklerė;#234;#Rasa Suraučienė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